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2D461" w14:textId="77777777" w:rsidR="0022631D" w:rsidRPr="005D0E59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5D0E59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ՀԱՅՏԱՐԱՐՈՒԹՅՈՒՆ</w:t>
      </w:r>
    </w:p>
    <w:p w14:paraId="1CCD37CD" w14:textId="4CE680A3" w:rsidR="0022631D" w:rsidRPr="005D0E59" w:rsidRDefault="0022631D" w:rsidP="002D2E7F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5D0E59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կնքված պայմանագրի մասին</w:t>
      </w:r>
    </w:p>
    <w:p w14:paraId="6D610C87" w14:textId="215E7F56" w:rsidR="0022631D" w:rsidRPr="005D0E59" w:rsidRDefault="005500AD" w:rsidP="005500A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  <w:r w:rsidRPr="005D0E59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«Վ. Ա. Ֆանարջյանի անվան ուռուցքաբանության ազգային կենտրոն» ՓԲԸ-ն</w:t>
      </w:r>
      <w:r w:rsidR="0022631D" w:rsidRPr="005D0E59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, որը գտնվում է                        </w:t>
      </w:r>
      <w:r w:rsidRPr="005D0E59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ՀՀ, ք</w:t>
      </w:r>
      <w:r w:rsidRPr="005D0E59">
        <w:rPr>
          <w:rFonts w:ascii="Cambria Math" w:eastAsia="Times New Roman" w:hAnsi="Cambria Math" w:cs="Cambria Math"/>
          <w:color w:val="000000" w:themeColor="text1"/>
          <w:sz w:val="20"/>
          <w:szCs w:val="20"/>
          <w:lang w:val="af-ZA" w:eastAsia="ru-RU"/>
        </w:rPr>
        <w:t>․</w:t>
      </w:r>
      <w:r w:rsidRPr="005D0E59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Երևան, Ֆանարջյան 76շ </w:t>
      </w:r>
      <w:r w:rsidR="0022631D" w:rsidRPr="005D0E59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հասցեում, ստորև ներկայացնում է իր</w:t>
      </w:r>
      <w:r w:rsidRPr="005D0E59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22631D" w:rsidRPr="005D0E59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կարիքների համար</w:t>
      </w:r>
      <w:r w:rsidRPr="005D0E59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DA2FF2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թաղանթապատման ծառայությունների </w:t>
      </w:r>
      <w:r w:rsidRPr="005D0E59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ձեռքբերման </w:t>
      </w:r>
      <w:r w:rsidR="0022631D" w:rsidRPr="005D0E59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նպատակով </w:t>
      </w:r>
      <w:r w:rsidR="00124ED1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ՈՒԱԿ-</w:t>
      </w:r>
      <w:r w:rsidR="00DA2FF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ԳՀԾՁԲ-22/67</w:t>
      </w:r>
      <w:r w:rsidR="00DA2FF2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</w:t>
      </w:r>
      <w:r w:rsidR="0022631D" w:rsidRPr="005D0E59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ծածկագրով գնման ընթացակարգի արդյունքում</w:t>
      </w:r>
      <w:r w:rsidR="006F2779" w:rsidRPr="005D0E59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C966F0" w:rsidRPr="005D0E59">
        <w:rPr>
          <w:rFonts w:ascii="GHEA Grapalat" w:hAnsi="GHEA Grapalat" w:cs="Sylfaen"/>
          <w:sz w:val="20"/>
          <w:lang w:val="af-ZA"/>
        </w:rPr>
        <w:t>202</w:t>
      </w:r>
      <w:r w:rsidR="003C77CF">
        <w:rPr>
          <w:rFonts w:ascii="GHEA Grapalat" w:hAnsi="GHEA Grapalat" w:cs="Sylfaen"/>
          <w:sz w:val="20"/>
          <w:lang w:val="af-ZA"/>
        </w:rPr>
        <w:t>2</w:t>
      </w:r>
      <w:r w:rsidR="00C966F0" w:rsidRPr="005D0E59">
        <w:rPr>
          <w:rFonts w:ascii="GHEA Grapalat" w:hAnsi="GHEA Grapalat" w:cs="Sylfaen"/>
          <w:sz w:val="20"/>
          <w:lang w:val="af-ZA"/>
        </w:rPr>
        <w:t xml:space="preserve"> թվականի </w:t>
      </w:r>
      <w:r w:rsidR="0028706B">
        <w:rPr>
          <w:rFonts w:ascii="GHEA Grapalat" w:hAnsi="GHEA Grapalat" w:cs="Sylfaen"/>
          <w:sz w:val="20"/>
          <w:lang w:val="hy-AM"/>
        </w:rPr>
        <w:t>հու</w:t>
      </w:r>
      <w:r w:rsidR="00DA2FF2">
        <w:rPr>
          <w:rFonts w:ascii="GHEA Grapalat" w:hAnsi="GHEA Grapalat" w:cs="Sylfaen"/>
          <w:sz w:val="20"/>
          <w:lang w:val="hy-AM"/>
        </w:rPr>
        <w:t>լիսի</w:t>
      </w:r>
      <w:r w:rsidR="0086384C">
        <w:rPr>
          <w:rFonts w:ascii="GHEA Grapalat" w:hAnsi="GHEA Grapalat" w:cs="Sylfaen"/>
          <w:sz w:val="20"/>
          <w:lang w:val="hy-AM"/>
        </w:rPr>
        <w:t xml:space="preserve"> </w:t>
      </w:r>
      <w:r w:rsidR="00DA2FF2">
        <w:rPr>
          <w:rFonts w:ascii="GHEA Grapalat" w:hAnsi="GHEA Grapalat" w:cs="Sylfaen"/>
          <w:sz w:val="20"/>
          <w:lang w:val="hy-AM"/>
        </w:rPr>
        <w:t>2</w:t>
      </w:r>
      <w:r w:rsidR="00F43CC5" w:rsidRPr="00F43CC5">
        <w:rPr>
          <w:rFonts w:ascii="GHEA Grapalat" w:hAnsi="GHEA Grapalat" w:cs="Sylfaen"/>
          <w:sz w:val="20"/>
          <w:lang w:val="af-ZA"/>
        </w:rPr>
        <w:t>5</w:t>
      </w:r>
      <w:r w:rsidR="00C966F0" w:rsidRPr="005D0E59">
        <w:rPr>
          <w:rFonts w:ascii="GHEA Grapalat" w:hAnsi="GHEA Grapalat" w:cs="Sylfaen"/>
          <w:sz w:val="20"/>
          <w:lang w:val="af-ZA"/>
        </w:rPr>
        <w:t xml:space="preserve">-ին </w:t>
      </w:r>
      <w:r w:rsidR="0022631D" w:rsidRPr="005D0E59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կնքված </w:t>
      </w:r>
      <w:r w:rsidR="00020E1E" w:rsidRPr="005D0E59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կնքված N </w:t>
      </w:r>
      <w:r w:rsidR="00124ED1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ՈՒԱԿ-</w:t>
      </w:r>
      <w:r w:rsidR="00DA2FF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ԳՀԾՁԲ-22/67</w:t>
      </w:r>
      <w:r w:rsidR="00DA2FF2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</w:t>
      </w:r>
      <w:r w:rsidR="00020E1E" w:rsidRPr="005D0E59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պայմանագ</w:t>
      </w:r>
      <w:r w:rsidR="00076A78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ր</w:t>
      </w:r>
      <w:r w:rsidR="00DA2FF2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ի </w:t>
      </w:r>
      <w:r w:rsidR="00020E1E" w:rsidRPr="005D0E59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մասին տեղեկատվությունը`</w:t>
      </w:r>
    </w:p>
    <w:tbl>
      <w:tblPr>
        <w:tblW w:w="10836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379"/>
        <w:gridCol w:w="284"/>
        <w:gridCol w:w="425"/>
        <w:gridCol w:w="72"/>
        <w:gridCol w:w="637"/>
        <w:gridCol w:w="338"/>
        <w:gridCol w:w="382"/>
        <w:gridCol w:w="130"/>
        <w:gridCol w:w="283"/>
        <w:gridCol w:w="49"/>
        <w:gridCol w:w="377"/>
        <w:gridCol w:w="284"/>
        <w:gridCol w:w="813"/>
        <w:gridCol w:w="37"/>
        <w:gridCol w:w="895"/>
        <w:gridCol w:w="204"/>
        <w:gridCol w:w="744"/>
        <w:gridCol w:w="709"/>
        <w:gridCol w:w="295"/>
        <w:gridCol w:w="208"/>
        <w:gridCol w:w="247"/>
        <w:gridCol w:w="1659"/>
      </w:tblGrid>
      <w:tr w:rsidR="00411537" w:rsidRPr="005D0E59" w14:paraId="3BCB0F4A" w14:textId="77777777" w:rsidTr="00BE3D04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5D0E59" w:rsidRDefault="0022631D" w:rsidP="00BE3D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</w:p>
        </w:tc>
        <w:tc>
          <w:tcPr>
            <w:tcW w:w="9854" w:type="dxa"/>
            <w:gridSpan w:val="23"/>
            <w:shd w:val="clear" w:color="auto" w:fill="auto"/>
            <w:vAlign w:val="center"/>
          </w:tcPr>
          <w:p w14:paraId="47A5B985" w14:textId="77777777" w:rsidR="0022631D" w:rsidRPr="005D0E59" w:rsidRDefault="0022631D" w:rsidP="00BE3D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5D0E59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</w:t>
            </w:r>
            <w:r w:rsidRPr="005D0E59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411537" w:rsidRPr="005D0E59" w14:paraId="796D388F" w14:textId="77777777" w:rsidTr="00F43CC5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5D0E59" w:rsidRDefault="0022631D" w:rsidP="00BE3D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782" w:type="dxa"/>
            <w:gridSpan w:val="2"/>
            <w:vMerge w:val="restart"/>
            <w:shd w:val="clear" w:color="auto" w:fill="auto"/>
            <w:vAlign w:val="center"/>
          </w:tcPr>
          <w:p w14:paraId="0C83F2D3" w14:textId="77777777" w:rsidR="0022631D" w:rsidRPr="005D0E59" w:rsidRDefault="0022631D" w:rsidP="00BE3D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5D0E59" w:rsidRDefault="0022631D" w:rsidP="00BE3D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14:paraId="59F68B85" w14:textId="6FD4FFE8" w:rsidR="0022631D" w:rsidRPr="005D0E59" w:rsidRDefault="0022631D" w:rsidP="00BE3D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1843" w:type="dxa"/>
            <w:gridSpan w:val="6"/>
            <w:shd w:val="clear" w:color="auto" w:fill="auto"/>
            <w:vAlign w:val="center"/>
          </w:tcPr>
          <w:p w14:paraId="62535C49" w14:textId="1CAA4328" w:rsidR="0022631D" w:rsidRPr="005D0E59" w:rsidRDefault="0022631D" w:rsidP="00BE3D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  <w:tc>
          <w:tcPr>
            <w:tcW w:w="2552" w:type="dxa"/>
            <w:gridSpan w:val="4"/>
            <w:vMerge w:val="restart"/>
            <w:shd w:val="clear" w:color="auto" w:fill="auto"/>
            <w:vAlign w:val="center"/>
          </w:tcPr>
          <w:p w14:paraId="330836BC" w14:textId="77777777" w:rsidR="0022631D" w:rsidRPr="005D0E59" w:rsidRDefault="0022631D" w:rsidP="00BE3D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409" w:type="dxa"/>
            <w:gridSpan w:val="4"/>
            <w:vMerge w:val="restart"/>
            <w:shd w:val="clear" w:color="auto" w:fill="auto"/>
            <w:vAlign w:val="center"/>
          </w:tcPr>
          <w:p w14:paraId="5D289872" w14:textId="77777777" w:rsidR="0022631D" w:rsidRPr="005D0E59" w:rsidRDefault="0022631D" w:rsidP="00BE3D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</w:tr>
      <w:tr w:rsidR="00411537" w:rsidRPr="005D0E59" w14:paraId="02BE1D52" w14:textId="77777777" w:rsidTr="00F43CC5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5D0E59" w:rsidRDefault="0022631D" w:rsidP="00BE3D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782" w:type="dxa"/>
            <w:gridSpan w:val="2"/>
            <w:vMerge/>
            <w:shd w:val="clear" w:color="auto" w:fill="auto"/>
            <w:vAlign w:val="center"/>
          </w:tcPr>
          <w:p w14:paraId="528BE8BA" w14:textId="77777777" w:rsidR="0022631D" w:rsidRPr="005D0E59" w:rsidRDefault="0022631D" w:rsidP="00BE3D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5D0E59" w:rsidRDefault="0022631D" w:rsidP="00BE3D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14:paraId="374821C4" w14:textId="77777777" w:rsidR="0022631D" w:rsidRPr="005D0E59" w:rsidRDefault="0022631D" w:rsidP="00BE3D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5D0E59" w:rsidRDefault="0022631D" w:rsidP="00BE3D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43" w:type="dxa"/>
            <w:gridSpan w:val="6"/>
            <w:shd w:val="clear" w:color="auto" w:fill="auto"/>
            <w:vAlign w:val="center"/>
          </w:tcPr>
          <w:p w14:paraId="01CC38D9" w14:textId="77777777" w:rsidR="0022631D" w:rsidRPr="005D0E59" w:rsidRDefault="0022631D" w:rsidP="00BE3D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552" w:type="dxa"/>
            <w:gridSpan w:val="4"/>
            <w:vMerge/>
            <w:shd w:val="clear" w:color="auto" w:fill="auto"/>
            <w:vAlign w:val="center"/>
          </w:tcPr>
          <w:p w14:paraId="12AD9841" w14:textId="77777777" w:rsidR="0022631D" w:rsidRPr="005D0E59" w:rsidRDefault="0022631D" w:rsidP="00BE3D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409" w:type="dxa"/>
            <w:gridSpan w:val="4"/>
            <w:vMerge/>
            <w:shd w:val="clear" w:color="auto" w:fill="auto"/>
            <w:vAlign w:val="center"/>
          </w:tcPr>
          <w:p w14:paraId="28B6AAAB" w14:textId="77777777" w:rsidR="0022631D" w:rsidRPr="005D0E59" w:rsidRDefault="0022631D" w:rsidP="00BE3D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11537" w:rsidRPr="005D0E59" w14:paraId="688F77C8" w14:textId="77777777" w:rsidTr="00F43CC5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5D0E59" w:rsidRDefault="0022631D" w:rsidP="00BE3D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7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5D0E59" w:rsidRDefault="0022631D" w:rsidP="00BE3D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5D0E59" w:rsidRDefault="0022631D" w:rsidP="00BE3D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5D0E59" w:rsidRDefault="0022631D" w:rsidP="00BE3D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5D0E59" w:rsidRDefault="0022631D" w:rsidP="00BE3D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5D0E59" w:rsidRDefault="0022631D" w:rsidP="00BE3D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5D0E59" w:rsidRDefault="0022631D" w:rsidP="00BE3D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5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03231A" w14:textId="77777777" w:rsidR="0022631D" w:rsidRPr="005D0E59" w:rsidRDefault="0022631D" w:rsidP="00BE3D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4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667B28" w14:textId="77777777" w:rsidR="0022631D" w:rsidRPr="005D0E59" w:rsidRDefault="0022631D" w:rsidP="00BE3D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C4A41" w:rsidRPr="00534636" w14:paraId="6CB0AC86" w14:textId="77777777" w:rsidTr="009C4A41">
        <w:trPr>
          <w:trHeight w:val="246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4AD51942" w:rsidR="009C4A41" w:rsidRPr="00E83DD5" w:rsidRDefault="009C4A41" w:rsidP="009C4A41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782" w:type="dxa"/>
            <w:gridSpan w:val="2"/>
            <w:vAlign w:val="center"/>
          </w:tcPr>
          <w:p w14:paraId="2721F035" w14:textId="32733320" w:rsidR="009C4A41" w:rsidRPr="00E83DD5" w:rsidRDefault="00534636" w:rsidP="009C4A4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534636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Թաղանթապատման ծառայություններ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EE47" w14:textId="4E2E8B34" w:rsidR="009C4A41" w:rsidRPr="005D0E59" w:rsidRDefault="009C4A41" w:rsidP="009C4A41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դրամ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E772555" w:rsidR="009C4A41" w:rsidRPr="00124ED1" w:rsidRDefault="009C4A41" w:rsidP="009C4A41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1AF6A" w14:textId="2E1627C7" w:rsidR="009C4A41" w:rsidRPr="00076A78" w:rsidRDefault="009C4A41" w:rsidP="009C4A4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1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77777777" w:rsidR="009C4A41" w:rsidRPr="00EA5526" w:rsidRDefault="009C4A41" w:rsidP="009C4A4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22401932" w14:textId="0E9B3B92" w:rsidR="009C4A41" w:rsidRPr="00076A78" w:rsidRDefault="009C4A41" w:rsidP="009C4A4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8000000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B8D2" w14:textId="77777777" w:rsidR="009C4A41" w:rsidRDefault="009C4A41" w:rsidP="009C4A41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9C4A41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     </w:t>
            </w:r>
          </w:p>
          <w:p w14:paraId="717F58D7" w14:textId="01DF992B" w:rsidR="009C4A41" w:rsidRPr="009C4A41" w:rsidRDefault="009C4A41" w:rsidP="009C4A41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9C4A41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 Հաստություն՝ առնվազն 75 միկրոն։ </w:t>
            </w:r>
          </w:p>
          <w:p w14:paraId="3D8033AE" w14:textId="77777777" w:rsidR="009C4A41" w:rsidRPr="009C4A41" w:rsidRDefault="009C4A41" w:rsidP="009C4A41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9C4A41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Թաղանթապատումը անհրաժեշտ է իրականացնել  գերմանական «Oracal» կամ համարժեք ֆիրմայի պոլիմերային-վինիլային թաղանթով (PVC)։</w:t>
            </w:r>
          </w:p>
          <w:p w14:paraId="00EE62ED" w14:textId="48F2FE6B" w:rsidR="009C4A41" w:rsidRPr="002C0A11" w:rsidRDefault="009C4A41" w:rsidP="009C4A41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9C4A41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Սոսինձը՝ ցելյուլոզային հիմքով է, պետք է ունենա բարձր կպչողականություն և դիմանա  -40-ից +80 °C ջերմային պայմաններին:Պետք է ունենա առնվազն 3 տարվա գործարանային երաշխիք: Տեղադրումը կատարվում է մատակարարի կողմից, համապատասխան պատվիրատուի կողմից տրված չափերով և դիզայնով։</w:t>
            </w:r>
          </w:p>
          <w:p w14:paraId="1013593A" w14:textId="119ED0B6" w:rsidR="009C4A41" w:rsidRPr="002C0A11" w:rsidRDefault="009C4A41" w:rsidP="009C4A41">
            <w:pPr>
              <w:ind w:left="0" w:firstLine="0"/>
              <w:jc w:val="both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  <w:tc>
          <w:tcPr>
            <w:tcW w:w="2409" w:type="dxa"/>
            <w:gridSpan w:val="4"/>
            <w:vAlign w:val="center"/>
          </w:tcPr>
          <w:p w14:paraId="07973B8D" w14:textId="0AE15752" w:rsidR="009C4A41" w:rsidRPr="009C4A41" w:rsidRDefault="009C4A41" w:rsidP="009C4A41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9C4A41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 xml:space="preserve">Հաստություն՝ առնվազն 75 միկրոն։ </w:t>
            </w:r>
          </w:p>
          <w:p w14:paraId="4FD44AE4" w14:textId="77777777" w:rsidR="009C4A41" w:rsidRPr="009C4A41" w:rsidRDefault="009C4A41" w:rsidP="009C4A41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9C4A41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Թաղանթապատումը անհրաժեշտ է իրականացնել  գերմանական «Oracal» կամ համարժեք ֆիրմայի պոլիմերային-վինիլային թաղանթով (PVC)։</w:t>
            </w:r>
          </w:p>
          <w:p w14:paraId="1E49EF49" w14:textId="77777777" w:rsidR="009C4A41" w:rsidRPr="009C4A41" w:rsidRDefault="009C4A41" w:rsidP="009C4A41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9C4A41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Սոսինձը՝ ցելյուլոզային հիմքով է, պետք է ունենա բարձր կպչողականություն և դիմանա  -40-ից +80 °C ջերմային պայմաններին:</w:t>
            </w:r>
          </w:p>
          <w:p w14:paraId="5152B32D" w14:textId="156D90EC" w:rsidR="009C4A41" w:rsidRPr="002C0A11" w:rsidRDefault="009C4A41" w:rsidP="009C4A41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9C4A41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Պետք է ունենա առնվազն 3 տարվա գործարանային երաշխիք: Տեղադրումը կատարվում է մատակարարի կողմից, համապատասխան պատվիրատուի կողմից տրված չափերով և դիզայնով։</w:t>
            </w:r>
          </w:p>
        </w:tc>
      </w:tr>
      <w:tr w:rsidR="009C4A41" w:rsidRPr="00534636" w14:paraId="4B8BC031" w14:textId="77777777" w:rsidTr="00BE3D04">
        <w:trPr>
          <w:trHeight w:val="169"/>
        </w:trPr>
        <w:tc>
          <w:tcPr>
            <w:tcW w:w="10836" w:type="dxa"/>
            <w:gridSpan w:val="25"/>
            <w:shd w:val="clear" w:color="auto" w:fill="99CCFF"/>
            <w:vAlign w:val="center"/>
          </w:tcPr>
          <w:p w14:paraId="451180EC" w14:textId="77777777" w:rsidR="009C4A41" w:rsidRPr="00BA0D85" w:rsidRDefault="009C4A41" w:rsidP="009C4A41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</w:tr>
      <w:tr w:rsidR="009C4A41" w:rsidRPr="00534636" w14:paraId="24C3B0CB" w14:textId="77777777" w:rsidTr="00BE3D04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9C4A41" w:rsidRPr="00124ED1" w:rsidRDefault="009C4A41" w:rsidP="009C4A41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124ED1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47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481AA0BC" w:rsidR="009C4A41" w:rsidRPr="005D0E59" w:rsidRDefault="009C4A41" w:rsidP="009C4A41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«Գնումների մասին» ՀՀ օրենքի 22-րդ հոդվածի 1-ին մասի</w:t>
            </w:r>
          </w:p>
        </w:tc>
      </w:tr>
      <w:tr w:rsidR="009C4A41" w:rsidRPr="00534636" w14:paraId="075EEA57" w14:textId="77777777" w:rsidTr="00BE3D04">
        <w:trPr>
          <w:trHeight w:val="196"/>
        </w:trPr>
        <w:tc>
          <w:tcPr>
            <w:tcW w:w="10836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</w:tr>
      <w:tr w:rsidR="009C4A41" w:rsidRPr="005D0E59" w14:paraId="681596E8" w14:textId="77777777" w:rsidTr="00BE3D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9C4A41" w:rsidRPr="005D0E59" w:rsidRDefault="009C4A41" w:rsidP="009C4A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862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D122161" w:rsidR="009C4A41" w:rsidRPr="005D0E59" w:rsidRDefault="009C4A41" w:rsidP="009C4A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22</w:t>
            </w: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06</w:t>
            </w: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2</w:t>
            </w: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</w:t>
            </w:r>
          </w:p>
        </w:tc>
      </w:tr>
      <w:tr w:rsidR="009C4A41" w:rsidRPr="005D0E59" w14:paraId="199F948A" w14:textId="77777777" w:rsidTr="00BE3D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02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A175A78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րավերում</w:t>
            </w:r>
            <w:proofErr w:type="spellEnd"/>
            <w:r w:rsidRPr="005D0E5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կատարված</w:t>
            </w:r>
            <w:proofErr w:type="spellEnd"/>
            <w:r w:rsidRPr="005D0E5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փոփոխություններ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9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86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9C4A41" w:rsidRPr="005D0E59" w:rsidRDefault="009C4A41" w:rsidP="009C4A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C4A41" w:rsidRPr="005D0E59" w14:paraId="6EE9B008" w14:textId="77777777" w:rsidTr="00BE3D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28"/>
        </w:trPr>
        <w:tc>
          <w:tcPr>
            <w:tcW w:w="502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86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9C4A41" w:rsidRPr="005D0E59" w:rsidRDefault="009C4A41" w:rsidP="009C4A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C4A41" w:rsidRPr="005D0E59" w14:paraId="13FE412E" w14:textId="77777777" w:rsidTr="00F43C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02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Հրավերի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9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9C4A41" w:rsidRPr="005D0E59" w:rsidRDefault="009C4A41" w:rsidP="009C4A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4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9C4A41" w:rsidRPr="005D0E59" w:rsidRDefault="009C4A41" w:rsidP="009C4A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9C4A41" w:rsidRPr="005D0E59" w14:paraId="321D26CF" w14:textId="77777777" w:rsidTr="00F43C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025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9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9C4A41" w:rsidRPr="005D0E59" w:rsidRDefault="009C4A41" w:rsidP="009C4A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4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9C4A41" w:rsidRPr="005D0E59" w:rsidRDefault="009C4A41" w:rsidP="009C4A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C4A41" w:rsidRPr="005D0E59" w14:paraId="68E691E2" w14:textId="77777777" w:rsidTr="00F43C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0"/>
        </w:trPr>
        <w:tc>
          <w:tcPr>
            <w:tcW w:w="502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9C4A41" w:rsidRPr="005D0E59" w:rsidRDefault="009C4A41" w:rsidP="009C4A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4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9C4A41" w:rsidRPr="005D0E59" w:rsidRDefault="009C4A41" w:rsidP="009C4A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C4A41" w:rsidRPr="005D0E59" w14:paraId="30B89418" w14:textId="77777777" w:rsidTr="00BE3D04">
        <w:trPr>
          <w:trHeight w:val="54"/>
        </w:trPr>
        <w:tc>
          <w:tcPr>
            <w:tcW w:w="10836" w:type="dxa"/>
            <w:gridSpan w:val="25"/>
            <w:shd w:val="clear" w:color="auto" w:fill="99CCFF"/>
            <w:vAlign w:val="center"/>
          </w:tcPr>
          <w:p w14:paraId="70776DB4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C4A41" w:rsidRPr="005D0E59" w14:paraId="10DC4861" w14:textId="77777777" w:rsidTr="00BE3D04">
        <w:trPr>
          <w:trHeight w:val="370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316" w:type="dxa"/>
            <w:gridSpan w:val="16"/>
            <w:shd w:val="clear" w:color="auto" w:fill="auto"/>
            <w:vAlign w:val="center"/>
          </w:tcPr>
          <w:p w14:paraId="1FD38684" w14:textId="6B525FDF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5D0E59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5D0E59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հայտով</w:t>
            </w:r>
            <w:proofErr w:type="spellEnd"/>
            <w:r w:rsidRPr="005D0E59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ներառյալ</w:t>
            </w:r>
            <w:proofErr w:type="spellEnd"/>
            <w:r w:rsidRPr="005D0E59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5D0E59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5D0E59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5D0E59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5D0E59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5D0E59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/</w:t>
            </w:r>
            <w:proofErr w:type="gram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9C4A41" w:rsidRPr="005D0E59" w14:paraId="3FD00E3A" w14:textId="77777777" w:rsidTr="00BE3D04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14:paraId="27542D69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առանց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14:paraId="635EE2FE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A371FE9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9C4A41" w:rsidRPr="005D0E59" w14:paraId="4DA511EC" w14:textId="77777777" w:rsidTr="00BE3D0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BE5B3F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451" w:type="dxa"/>
            <w:gridSpan w:val="22"/>
            <w:shd w:val="clear" w:color="auto" w:fill="auto"/>
            <w:vAlign w:val="center"/>
          </w:tcPr>
          <w:p w14:paraId="6ABF72D4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C4A41" w:rsidRPr="005D0E59" w14:paraId="50825522" w14:textId="77777777" w:rsidTr="00BE3D0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AD5B95" w14:textId="39EFA76E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59F3C98" w14:textId="3619E7A1" w:rsidR="009C4A41" w:rsidRPr="00DA2FF2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DA2FF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Աշոտ Անտոնյան ԱՁ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14:paraId="1D867224" w14:textId="63E24316" w:rsidR="009C4A41" w:rsidRPr="00DA2FF2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DA2FF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5440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14:paraId="22B8A853" w14:textId="4F34D48B" w:rsidR="009C4A41" w:rsidRPr="00DA2FF2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DA2FF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F59BBB2" w14:textId="55504615" w:rsidR="009C4A41" w:rsidRPr="00DA2FF2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DA2FF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5440</w:t>
            </w:r>
          </w:p>
        </w:tc>
      </w:tr>
      <w:tr w:rsidR="009C4A41" w:rsidRPr="005D0E59" w14:paraId="1C9E6C1A" w14:textId="77777777" w:rsidTr="00BE3D0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AB3AEF7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A4C0C4E" w14:textId="4B940E36" w:rsidR="009C4A41" w:rsidRPr="00DA2FF2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DA2FF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«Տոնէքս» ՍՊԸ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14:paraId="7280C641" w14:textId="252064A9" w:rsidR="009C4A41" w:rsidRPr="00DA2FF2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DA2FF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5450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14:paraId="5142951D" w14:textId="4C5B09B2" w:rsidR="009C4A41" w:rsidRPr="00DA2FF2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DA2FF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1090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25F49CA" w14:textId="3805D3F3" w:rsidR="009C4A41" w:rsidRPr="00DA2FF2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DA2FF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6540</w:t>
            </w:r>
          </w:p>
        </w:tc>
      </w:tr>
      <w:tr w:rsidR="009C4A41" w:rsidRPr="005D0E59" w14:paraId="6A29CE7B" w14:textId="77777777" w:rsidTr="00BE3D04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C7F1414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2321F0D" w14:textId="4A2EC46F" w:rsidR="009C4A41" w:rsidRPr="00DA2FF2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DA2FF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Հմայակ Մարտիկյան Արթուրի ԱՁ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14:paraId="07DE231F" w14:textId="376435E0" w:rsidR="009C4A41" w:rsidRPr="00DA2FF2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7220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14:paraId="6FF6173A" w14:textId="7FD7093A" w:rsidR="009C4A41" w:rsidRPr="00DA2FF2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DA2FF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EE60A66" w14:textId="5F082504" w:rsidR="009C4A41" w:rsidRPr="00DA2FF2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7220</w:t>
            </w:r>
          </w:p>
        </w:tc>
      </w:tr>
      <w:tr w:rsidR="009C4A41" w:rsidRPr="005D0E59" w14:paraId="700CD07F" w14:textId="77777777" w:rsidTr="00BE3D04">
        <w:trPr>
          <w:trHeight w:val="288"/>
        </w:trPr>
        <w:tc>
          <w:tcPr>
            <w:tcW w:w="10836" w:type="dxa"/>
            <w:gridSpan w:val="25"/>
            <w:shd w:val="clear" w:color="auto" w:fill="99CCFF"/>
            <w:vAlign w:val="center"/>
          </w:tcPr>
          <w:p w14:paraId="10ED0606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C4A41" w:rsidRPr="005D0E59" w14:paraId="521126E1" w14:textId="77777777" w:rsidTr="00BE3D04">
        <w:tc>
          <w:tcPr>
            <w:tcW w:w="1083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</w:t>
            </w:r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9C4A41" w:rsidRPr="005D0E59" w14:paraId="552679BF" w14:textId="77777777" w:rsidTr="00225445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34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8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Գնահատման արդյունքները</w:t>
            </w:r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բավարար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կամ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)</w:t>
            </w:r>
          </w:p>
        </w:tc>
      </w:tr>
      <w:tr w:rsidR="009C4A41" w:rsidRPr="005D0E59" w14:paraId="3CA6FABC" w14:textId="77777777" w:rsidTr="00225445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</w:t>
            </w:r>
            <w:proofErr w:type="spellEnd"/>
            <w:r w:rsidRPr="005D0E5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5D0E5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5D0E5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19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hy-AM" w:eastAsia="ru-RU"/>
              </w:rPr>
            </w:pPr>
            <w:r w:rsidRPr="005D0E5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5D0E5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5D0E5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5D0E5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8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5D0E5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highlight w:val="yellow"/>
                <w:lang w:eastAsia="ru-RU"/>
              </w:rPr>
            </w:pPr>
            <w:r w:rsidRPr="005D0E5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9C4A41" w:rsidRPr="005D0E59" w14:paraId="5E96A1C5" w14:textId="77777777" w:rsidTr="00225445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8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C4A41" w:rsidRPr="005D0E59" w14:paraId="443F73EF" w14:textId="77777777" w:rsidTr="00225445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8EE9D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2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6D406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B0E5F7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2EAE8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8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AA8646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EDE38D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C4A41" w:rsidRPr="005D0E59" w14:paraId="522ACAFB" w14:textId="77777777" w:rsidTr="00225445">
        <w:trPr>
          <w:trHeight w:val="331"/>
        </w:trPr>
        <w:tc>
          <w:tcPr>
            <w:tcW w:w="2048" w:type="dxa"/>
            <w:gridSpan w:val="5"/>
            <w:shd w:val="clear" w:color="auto" w:fill="auto"/>
            <w:vAlign w:val="center"/>
          </w:tcPr>
          <w:p w14:paraId="514F7E40" w14:textId="77777777" w:rsidR="009C4A41" w:rsidRPr="005D0E59" w:rsidRDefault="009C4A41" w:rsidP="009C4A4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88" w:type="dxa"/>
            <w:gridSpan w:val="20"/>
            <w:shd w:val="clear" w:color="auto" w:fill="auto"/>
            <w:vAlign w:val="center"/>
          </w:tcPr>
          <w:p w14:paraId="71AB42B3" w14:textId="77777777" w:rsidR="009C4A41" w:rsidRPr="005D0E59" w:rsidRDefault="009C4A41" w:rsidP="009C4A4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5D0E59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>Հայտերի</w:t>
            </w:r>
            <w:proofErr w:type="spellEnd"/>
            <w:r w:rsidRPr="005D0E59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>մերժման</w:t>
            </w:r>
            <w:proofErr w:type="spellEnd"/>
            <w:r w:rsidRPr="005D0E59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5D0E59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9C4A41" w:rsidRPr="005D0E59" w14:paraId="617248CD" w14:textId="77777777" w:rsidTr="00BE3D04">
        <w:trPr>
          <w:trHeight w:val="93"/>
        </w:trPr>
        <w:tc>
          <w:tcPr>
            <w:tcW w:w="10836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C4A41" w:rsidRPr="005D0E59" w14:paraId="1515C769" w14:textId="77777777" w:rsidTr="00BE3D04">
        <w:trPr>
          <w:trHeight w:val="346"/>
        </w:trPr>
        <w:tc>
          <w:tcPr>
            <w:tcW w:w="40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9C4A41" w:rsidRPr="005D0E59" w:rsidRDefault="009C4A41" w:rsidP="009C4A4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որոշման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80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1D07D5CB" w:rsidR="009C4A41" w:rsidRPr="005D0E59" w:rsidRDefault="009C4A41" w:rsidP="009C4A4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04</w:t>
            </w: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07</w:t>
            </w: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</w:t>
            </w: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</w:p>
        </w:tc>
      </w:tr>
      <w:tr w:rsidR="009C4A41" w:rsidRPr="005D0E59" w14:paraId="71BEA872" w14:textId="77777777" w:rsidTr="0086384C">
        <w:trPr>
          <w:trHeight w:val="92"/>
        </w:trPr>
        <w:tc>
          <w:tcPr>
            <w:tcW w:w="4032" w:type="dxa"/>
            <w:gridSpan w:val="11"/>
            <w:vMerge w:val="restart"/>
            <w:shd w:val="clear" w:color="auto" w:fill="auto"/>
            <w:vAlign w:val="center"/>
          </w:tcPr>
          <w:p w14:paraId="7F8FD238" w14:textId="77777777" w:rsidR="009C4A41" w:rsidRPr="005D0E59" w:rsidRDefault="009C4A41" w:rsidP="009C4A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68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39CFDF0C" w:rsidR="009C4A41" w:rsidRPr="0086384C" w:rsidRDefault="009C4A41" w:rsidP="009C4A4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սկիզբ</w:t>
            </w:r>
            <w:proofErr w:type="gram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            07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07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2022</w:t>
            </w:r>
          </w:p>
        </w:tc>
        <w:tc>
          <w:tcPr>
            <w:tcW w:w="31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3F0E070F" w:rsidR="009C4A41" w:rsidRPr="0086384C" w:rsidRDefault="009C4A41" w:rsidP="009C4A4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ավարտ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16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07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2022</w:t>
            </w:r>
          </w:p>
        </w:tc>
      </w:tr>
      <w:tr w:rsidR="009C4A41" w:rsidRPr="0086384C" w14:paraId="04C80107" w14:textId="77777777" w:rsidTr="00BE3D04">
        <w:trPr>
          <w:trHeight w:val="92"/>
        </w:trPr>
        <w:tc>
          <w:tcPr>
            <w:tcW w:w="4032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9C4A41" w:rsidRPr="005D0E59" w:rsidRDefault="009C4A41" w:rsidP="009C4A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680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4CE79D7B" w:rsidR="009C4A41" w:rsidRPr="00586C55" w:rsidRDefault="009C4A41" w:rsidP="009C4A4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9C4A41" w:rsidRPr="0086384C" w14:paraId="2254FA5C" w14:textId="77777777" w:rsidTr="00BE3D04">
        <w:trPr>
          <w:trHeight w:val="344"/>
        </w:trPr>
        <w:tc>
          <w:tcPr>
            <w:tcW w:w="10836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4C64ABF7" w:rsidR="009C4A41" w:rsidRPr="005D0E59" w:rsidRDefault="009C4A41" w:rsidP="009C4A4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586C5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    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21</w:t>
            </w: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07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</w:t>
            </w: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</w:p>
        </w:tc>
      </w:tr>
      <w:tr w:rsidR="009C4A41" w:rsidRPr="005D0E59" w14:paraId="3C75DA26" w14:textId="77777777" w:rsidTr="00BE3D04">
        <w:trPr>
          <w:trHeight w:val="344"/>
        </w:trPr>
        <w:tc>
          <w:tcPr>
            <w:tcW w:w="40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9C4A41" w:rsidRPr="00F45B1B" w:rsidRDefault="009C4A41" w:rsidP="009C4A4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F45B1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lastRenderedPageBreak/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80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3B5033E7" w:rsidR="009C4A41" w:rsidRPr="005D0E59" w:rsidRDefault="009C4A41" w:rsidP="009C4A4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22</w:t>
            </w: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7</w:t>
            </w: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</w:p>
        </w:tc>
      </w:tr>
      <w:tr w:rsidR="009C4A41" w:rsidRPr="005D0E59" w14:paraId="0682C6BE" w14:textId="77777777" w:rsidTr="00BE3D04">
        <w:trPr>
          <w:trHeight w:val="344"/>
        </w:trPr>
        <w:tc>
          <w:tcPr>
            <w:tcW w:w="40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9C4A41" w:rsidRPr="005D0E59" w:rsidRDefault="009C4A41" w:rsidP="009C4A4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80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376F23F7" w:rsidR="009C4A41" w:rsidRPr="005D0E59" w:rsidRDefault="009C4A41" w:rsidP="009C4A4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25</w:t>
            </w: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7</w:t>
            </w: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</w:p>
        </w:tc>
      </w:tr>
      <w:tr w:rsidR="009C4A41" w:rsidRPr="005D0E59" w14:paraId="79A64497" w14:textId="77777777" w:rsidTr="00BE3D04">
        <w:trPr>
          <w:trHeight w:val="288"/>
        </w:trPr>
        <w:tc>
          <w:tcPr>
            <w:tcW w:w="10836" w:type="dxa"/>
            <w:gridSpan w:val="25"/>
            <w:shd w:val="clear" w:color="auto" w:fill="99CCFF"/>
            <w:vAlign w:val="center"/>
          </w:tcPr>
          <w:p w14:paraId="620F225D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C4A41" w:rsidRPr="005D0E59" w14:paraId="4E4EA255" w14:textId="77777777" w:rsidTr="00225445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9C4A41" w:rsidRPr="005D0E59" w:rsidRDefault="009C4A41" w:rsidP="009C4A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34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788" w:type="dxa"/>
            <w:gridSpan w:val="20"/>
            <w:shd w:val="clear" w:color="auto" w:fill="auto"/>
            <w:vAlign w:val="center"/>
          </w:tcPr>
          <w:p w14:paraId="0A5086C3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այմանագ</w:t>
            </w: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9C4A41" w:rsidRPr="005D0E59" w14:paraId="11F19FA1" w14:textId="77777777" w:rsidTr="00225445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9C4A41" w:rsidRPr="005D0E59" w:rsidRDefault="009C4A41" w:rsidP="009C4A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34" w:type="dxa"/>
            <w:gridSpan w:val="4"/>
            <w:vMerge/>
            <w:shd w:val="clear" w:color="auto" w:fill="auto"/>
            <w:vAlign w:val="center"/>
          </w:tcPr>
          <w:p w14:paraId="2856C5C6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7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4"/>
            <w:vMerge w:val="restart"/>
            <w:shd w:val="clear" w:color="auto" w:fill="auto"/>
            <w:vAlign w:val="center"/>
          </w:tcPr>
          <w:p w14:paraId="7E70E64E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Կնքման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3"/>
            <w:vMerge w:val="restart"/>
            <w:shd w:val="clear" w:color="auto" w:fill="auto"/>
            <w:vAlign w:val="center"/>
          </w:tcPr>
          <w:p w14:paraId="4C4044FB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Կատարման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744" w:type="dxa"/>
            <w:vMerge w:val="restart"/>
            <w:shd w:val="clear" w:color="auto" w:fill="auto"/>
            <w:vAlign w:val="center"/>
          </w:tcPr>
          <w:p w14:paraId="58A33AC2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18" w:type="dxa"/>
            <w:gridSpan w:val="5"/>
            <w:shd w:val="clear" w:color="auto" w:fill="auto"/>
            <w:vAlign w:val="center"/>
          </w:tcPr>
          <w:p w14:paraId="0911FBB2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9C4A41" w:rsidRPr="005D0E59" w14:paraId="4DC53241" w14:textId="77777777" w:rsidTr="00225445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9C4A41" w:rsidRPr="005D0E59" w:rsidRDefault="009C4A41" w:rsidP="009C4A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34" w:type="dxa"/>
            <w:gridSpan w:val="4"/>
            <w:vMerge/>
            <w:shd w:val="clear" w:color="auto" w:fill="auto"/>
            <w:vAlign w:val="center"/>
          </w:tcPr>
          <w:p w14:paraId="078A8417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7" w:type="dxa"/>
            <w:gridSpan w:val="7"/>
            <w:vMerge/>
            <w:shd w:val="clear" w:color="auto" w:fill="auto"/>
            <w:vAlign w:val="center"/>
          </w:tcPr>
          <w:p w14:paraId="67FA13FC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14:paraId="7FDD9C22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3"/>
            <w:vMerge/>
            <w:shd w:val="clear" w:color="auto" w:fill="auto"/>
            <w:vAlign w:val="center"/>
          </w:tcPr>
          <w:p w14:paraId="73BBD2A3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744" w:type="dxa"/>
            <w:vMerge/>
            <w:shd w:val="clear" w:color="auto" w:fill="auto"/>
            <w:vAlign w:val="center"/>
          </w:tcPr>
          <w:p w14:paraId="078CB506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118" w:type="dxa"/>
            <w:gridSpan w:val="5"/>
            <w:shd w:val="clear" w:color="auto" w:fill="auto"/>
            <w:vAlign w:val="center"/>
          </w:tcPr>
          <w:p w14:paraId="3C0959C2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9C4A41" w:rsidRPr="005D0E59" w14:paraId="75FDA7D8" w14:textId="77777777" w:rsidTr="00225445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9C4A41" w:rsidRPr="005D0E59" w:rsidRDefault="009C4A41" w:rsidP="009C4A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74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6CED1AEB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Առկա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1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77DB6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9C4A41" w:rsidRPr="005D0E59" w14:paraId="1E28D31D" w14:textId="77777777" w:rsidTr="00225445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1F1D10DE" w14:textId="1A1ECBA8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234" w:type="dxa"/>
            <w:gridSpan w:val="4"/>
            <w:shd w:val="clear" w:color="auto" w:fill="auto"/>
            <w:vAlign w:val="center"/>
          </w:tcPr>
          <w:p w14:paraId="391CD0D1" w14:textId="06AF09DD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DA2FF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Աշոտ Անտոնյան ԱՁ</w:t>
            </w:r>
          </w:p>
        </w:tc>
        <w:tc>
          <w:tcPr>
            <w:tcW w:w="2267" w:type="dxa"/>
            <w:gridSpan w:val="7"/>
            <w:shd w:val="clear" w:color="auto" w:fill="auto"/>
            <w:vAlign w:val="center"/>
          </w:tcPr>
          <w:p w14:paraId="2183B64C" w14:textId="1E156878" w:rsidR="009C4A41" w:rsidRPr="009F3956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ՈՒԱԿ-ԳՀ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Ծ</w:t>
            </w:r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ՁԲ-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22/67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54F54951" w14:textId="220E9B99" w:rsidR="009C4A41" w:rsidRPr="004C0E3B" w:rsidRDefault="00534636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25</w:t>
            </w:r>
            <w:r w:rsidR="009C4A41" w:rsidRPr="005D0E59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="009C4A4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7</w:t>
            </w:r>
            <w:r w:rsidR="009C4A41" w:rsidRPr="005D0E59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="009C4A41"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202</w:t>
            </w:r>
            <w:r w:rsidR="009C4A4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14:paraId="610A7BBF" w14:textId="60E3E643" w:rsidR="009C4A41" w:rsidRPr="00AB251E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25</w:t>
            </w:r>
            <w:r w:rsidRPr="005D0E59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12</w:t>
            </w:r>
            <w:r w:rsidRPr="005D0E59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թ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6A3A27A0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59" w:type="dxa"/>
            <w:gridSpan w:val="4"/>
            <w:shd w:val="clear" w:color="auto" w:fill="auto"/>
            <w:vAlign w:val="center"/>
          </w:tcPr>
          <w:p w14:paraId="540F0BC7" w14:textId="7A045BDA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8000000</w:t>
            </w:r>
          </w:p>
        </w:tc>
        <w:tc>
          <w:tcPr>
            <w:tcW w:w="1659" w:type="dxa"/>
            <w:shd w:val="clear" w:color="auto" w:fill="auto"/>
            <w:vAlign w:val="center"/>
          </w:tcPr>
          <w:p w14:paraId="6043A549" w14:textId="6D1C74D9" w:rsidR="009C4A41" w:rsidRPr="00020975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8000000</w:t>
            </w:r>
          </w:p>
        </w:tc>
      </w:tr>
      <w:tr w:rsidR="009C4A41" w:rsidRPr="005D0E59" w14:paraId="41E4ED39" w14:textId="77777777" w:rsidTr="00BE3D04">
        <w:trPr>
          <w:trHeight w:val="150"/>
        </w:trPr>
        <w:tc>
          <w:tcPr>
            <w:tcW w:w="10836" w:type="dxa"/>
            <w:gridSpan w:val="25"/>
            <w:shd w:val="clear" w:color="auto" w:fill="auto"/>
            <w:vAlign w:val="center"/>
          </w:tcPr>
          <w:p w14:paraId="7265AE84" w14:textId="77777777" w:rsidR="009C4A41" w:rsidRPr="005D0E59" w:rsidRDefault="009C4A41" w:rsidP="009C4A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9C4A41" w:rsidRPr="005D0E59" w14:paraId="1F657639" w14:textId="77777777" w:rsidTr="00F43CC5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9C4A41" w:rsidRPr="005D0E59" w:rsidRDefault="009C4A41" w:rsidP="009C4A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6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9C4A41" w:rsidRPr="005D0E59" w:rsidRDefault="009C4A41" w:rsidP="009C4A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9C4A41" w:rsidRPr="005D0E59" w:rsidRDefault="009C4A41" w:rsidP="009C4A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9C4A41" w:rsidRPr="005D0E59" w:rsidRDefault="009C4A41" w:rsidP="009C4A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Բանկային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4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9C4A41" w:rsidRPr="005D0E59" w:rsidRDefault="009C4A41" w:rsidP="009C4A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ՀՎՀՀ</w:t>
            </w:r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vertAlign w:val="superscript"/>
                <w:lang w:val="hy-AM" w:eastAsia="ru-RU"/>
              </w:rPr>
              <w:footnoteReference w:id="3"/>
            </w:r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Անձնագրի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9C4A41" w:rsidRPr="005D0E59" w14:paraId="20BC55B9" w14:textId="77777777" w:rsidTr="00F43CC5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0A06AA70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2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39A9076D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DA2FF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Աշոտ Անտոնյան ԱՁ</w:t>
            </w:r>
          </w:p>
        </w:tc>
        <w:tc>
          <w:tcPr>
            <w:tcW w:w="26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2BEEB8FC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02097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ՀՀ, Արարատի մարզ, գ</w:t>
            </w:r>
            <w:r w:rsidRPr="00020975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02097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020975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val="hy-AM" w:eastAsia="ru-RU"/>
              </w:rPr>
              <w:t>Այնթապ</w:t>
            </w:r>
            <w:r w:rsidRPr="0002097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19</w:t>
            </w:r>
            <w:r w:rsidRPr="00020975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val="hy-AM" w:eastAsia="ru-RU"/>
              </w:rPr>
              <w:t>փ</w:t>
            </w:r>
            <w:r w:rsidRPr="00020975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02097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20,  </w:t>
            </w:r>
            <w:r w:rsidRPr="00020975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val="hy-AM" w:eastAsia="ru-RU"/>
              </w:rPr>
              <w:t>հեռ</w:t>
            </w:r>
            <w:r w:rsidRPr="0002097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. /077/ 282474, 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753B8D4A" w:rsidR="009C4A41" w:rsidRPr="00B469D5" w:rsidRDefault="00000000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hyperlink r:id="rId8" w:history="1">
              <w:r w:rsidR="009C4A41" w:rsidRPr="0094698F">
                <w:rPr>
                  <w:rStyle w:val="ab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ashot.antonyan.7@mail.ru</w:t>
              </w:r>
            </w:hyperlink>
            <w:r w:rsidR="009C4A4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07B65C9E" w:rsidR="009C4A41" w:rsidRPr="00020975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1570080225900100</w:t>
            </w:r>
          </w:p>
        </w:tc>
        <w:tc>
          <w:tcPr>
            <w:tcW w:w="24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1BE2B04F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02097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47944409</w:t>
            </w:r>
          </w:p>
        </w:tc>
      </w:tr>
      <w:tr w:rsidR="009C4A41" w:rsidRPr="005D0E59" w14:paraId="496A046D" w14:textId="77777777" w:rsidTr="00BE3D04">
        <w:trPr>
          <w:trHeight w:val="288"/>
        </w:trPr>
        <w:tc>
          <w:tcPr>
            <w:tcW w:w="10836" w:type="dxa"/>
            <w:gridSpan w:val="25"/>
            <w:shd w:val="clear" w:color="auto" w:fill="99CCFF"/>
            <w:vAlign w:val="center"/>
          </w:tcPr>
          <w:p w14:paraId="393BE26B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9C4A41" w:rsidRPr="005D0E59" w14:paraId="3863A00B" w14:textId="77777777" w:rsidTr="00BE3D0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9C4A41" w:rsidRPr="005D0E59" w:rsidRDefault="009C4A41" w:rsidP="009C4A4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29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53BB0C20" w:rsidR="009C4A41" w:rsidRPr="005D0E59" w:rsidRDefault="009C4A41" w:rsidP="009C4A4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9C4A41" w:rsidRPr="005D0E59" w14:paraId="485BF528" w14:textId="77777777" w:rsidTr="00BE3D04">
        <w:trPr>
          <w:trHeight w:val="288"/>
        </w:trPr>
        <w:tc>
          <w:tcPr>
            <w:tcW w:w="10836" w:type="dxa"/>
            <w:gridSpan w:val="25"/>
            <w:shd w:val="clear" w:color="auto" w:fill="99CCFF"/>
            <w:vAlign w:val="center"/>
          </w:tcPr>
          <w:p w14:paraId="60FF974B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C4A41" w:rsidRPr="005D0E59" w14:paraId="7DB42300" w14:textId="77777777" w:rsidTr="00BE3D04">
        <w:trPr>
          <w:trHeight w:val="288"/>
        </w:trPr>
        <w:tc>
          <w:tcPr>
            <w:tcW w:w="10836" w:type="dxa"/>
            <w:gridSpan w:val="25"/>
            <w:shd w:val="clear" w:color="auto" w:fill="auto"/>
            <w:vAlign w:val="center"/>
          </w:tcPr>
          <w:p w14:paraId="0AD8E25E" w14:textId="3DF1C8BF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անձինք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կնքված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համատեղ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հետո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4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օրվա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3D70D3AA" w14:textId="77777777" w:rsidR="009C4A41" w:rsidRPr="005D0E59" w:rsidRDefault="009C4A41" w:rsidP="009C4A41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պահանջին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86FA43C" w:rsidR="009C4A41" w:rsidRPr="005D0E59" w:rsidRDefault="009C4A41" w:rsidP="009C4A41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որում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՝</w:t>
            </w:r>
          </w:p>
          <w:p w14:paraId="1F4E4ACA" w14:textId="77777777" w:rsidR="009C4A41" w:rsidRPr="005D0E59" w:rsidRDefault="009C4A41" w:rsidP="009C4A41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չի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երկուսը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1997F28A" w14:textId="77777777" w:rsidR="009C4A41" w:rsidRPr="005D0E59" w:rsidRDefault="009C4A41" w:rsidP="009C4A41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անձը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անձամբ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պետք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կատարի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է.</w:t>
            </w:r>
          </w:p>
          <w:p w14:paraId="754052B9" w14:textId="2333D61F" w:rsidR="009C4A41" w:rsidRPr="005D0E59" w:rsidRDefault="009C4A41" w:rsidP="009C4A41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՝ «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օրենքի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հոդվածի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շահերի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բախման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FB2850F" w14:textId="77777777" w:rsidR="009C4A41" w:rsidRPr="005D0E59" w:rsidRDefault="009C4A41" w:rsidP="009C4A41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միջոցով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կապ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հաստատել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պահանջը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վերջինիս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EA7620C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դեպքում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նաև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գրանցման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պատճենը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366938C8" w14:textId="6DFC9B4A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ղեկավարի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hyperlink r:id="rId9" w:history="1">
              <w:r w:rsidRPr="00D23319">
                <w:rPr>
                  <w:rStyle w:val="ab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fanarjyan_oncology@mail.ru</w:t>
              </w:r>
            </w:hyperlink>
          </w:p>
        </w:tc>
      </w:tr>
      <w:tr w:rsidR="009C4A41" w:rsidRPr="005D0E59" w14:paraId="3CC8B38C" w14:textId="77777777" w:rsidTr="00BE3D04">
        <w:trPr>
          <w:trHeight w:val="288"/>
        </w:trPr>
        <w:tc>
          <w:tcPr>
            <w:tcW w:w="10836" w:type="dxa"/>
            <w:gridSpan w:val="25"/>
            <w:shd w:val="clear" w:color="auto" w:fill="99CCFF"/>
            <w:vAlign w:val="center"/>
          </w:tcPr>
          <w:p w14:paraId="02AFA8BF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  <w:p w14:paraId="27E950AD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9C4A41" w:rsidRPr="00534636" w14:paraId="5484FA73" w14:textId="77777777" w:rsidTr="00BE3D04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9CE343" w14:textId="0EDE4BB7" w:rsidR="009C4A41" w:rsidRPr="005D0E59" w:rsidRDefault="009C4A41" w:rsidP="009C4A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5D0E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82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09F0E406" w:rsidR="009C4A41" w:rsidRPr="005D0E59" w:rsidRDefault="00000000" w:rsidP="009C4A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hyperlink r:id="rId10" w:history="1">
              <w:r w:rsidR="009C4A41" w:rsidRPr="005D0E59">
                <w:rPr>
                  <w:rStyle w:val="ab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="009C4A41" w:rsidRPr="005D0E59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1" w:history="1">
              <w:r w:rsidR="009C4A41" w:rsidRPr="005D0E59">
                <w:rPr>
                  <w:rStyle w:val="ab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9C4A41" w:rsidRPr="00534636" w14:paraId="5A7FED5D" w14:textId="77777777" w:rsidTr="00BE3D04">
        <w:trPr>
          <w:trHeight w:val="288"/>
        </w:trPr>
        <w:tc>
          <w:tcPr>
            <w:tcW w:w="10836" w:type="dxa"/>
            <w:gridSpan w:val="25"/>
            <w:shd w:val="clear" w:color="auto" w:fill="99CCFF"/>
            <w:vAlign w:val="center"/>
          </w:tcPr>
          <w:p w14:paraId="0C88E286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  <w:p w14:paraId="7A66F2DC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9C4A41" w:rsidRPr="00534636" w14:paraId="40B30E88" w14:textId="77777777" w:rsidTr="00BE3D04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010B5944" w:rsidR="009C4A41" w:rsidRPr="005D0E59" w:rsidRDefault="009C4A41" w:rsidP="009C4A4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5D0E5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գործընթացի</w:t>
            </w:r>
            <w:r w:rsidRPr="005D0E5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շրջանակներում</w:t>
            </w:r>
            <w:r w:rsidRPr="005D0E5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հակաօրինական</w:t>
            </w:r>
            <w:r w:rsidRPr="005D0E5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</w:t>
            </w:r>
            <w:r w:rsidRPr="005D0E5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հայտնաբերվելու</w:t>
            </w:r>
            <w:r w:rsidRPr="005D0E5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դեպքում</w:t>
            </w:r>
            <w:r w:rsidRPr="005D0E5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5D0E5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5D0E5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այդ</w:t>
            </w:r>
            <w:r w:rsidRPr="005D0E5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կապակցությամբ</w:t>
            </w:r>
            <w:r w:rsidRPr="005D0E5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ձեռնարկված</w:t>
            </w:r>
            <w:r w:rsidRPr="005D0E5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գործողությունների</w:t>
            </w:r>
            <w:r w:rsidRPr="005D0E5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համառոտ</w:t>
            </w:r>
            <w:r w:rsidRPr="005D0E5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նկարագիրը</w:t>
            </w:r>
          </w:p>
        </w:tc>
        <w:tc>
          <w:tcPr>
            <w:tcW w:w="82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21FB95AD" w:rsidR="009C4A41" w:rsidRPr="005D0E59" w:rsidRDefault="009C4A41" w:rsidP="009C4A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5D0E59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5D0E59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5D0E59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5D0E59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9C4A41" w:rsidRPr="00534636" w14:paraId="541BD7F7" w14:textId="77777777" w:rsidTr="00BE3D04">
        <w:trPr>
          <w:trHeight w:val="288"/>
        </w:trPr>
        <w:tc>
          <w:tcPr>
            <w:tcW w:w="10836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9C4A41" w:rsidRPr="00534636" w14:paraId="4DE14D25" w14:textId="77777777" w:rsidTr="00BE3D04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9C4A41" w:rsidRPr="005D0E59" w:rsidRDefault="009C4A41" w:rsidP="009C4A4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5D0E5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ընթացակարգի </w:t>
            </w: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5D0E5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ներկայացված</w:t>
            </w:r>
            <w:r w:rsidRPr="005D0E5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բողոքները</w:t>
            </w:r>
            <w:r w:rsidRPr="005D0E5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5D0E5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5D0E5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5D0E5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կայացված</w:t>
            </w:r>
            <w:r w:rsidRPr="005D0E59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5D0E59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2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155EB511" w:rsidR="009C4A41" w:rsidRPr="005D0E59" w:rsidRDefault="009C4A41" w:rsidP="009C4A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5D0E59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5D0E59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5D0E5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9C4A41" w:rsidRPr="00534636" w14:paraId="1DAD5D5C" w14:textId="77777777" w:rsidTr="00BE3D04">
        <w:trPr>
          <w:trHeight w:val="288"/>
        </w:trPr>
        <w:tc>
          <w:tcPr>
            <w:tcW w:w="10836" w:type="dxa"/>
            <w:gridSpan w:val="25"/>
            <w:shd w:val="clear" w:color="auto" w:fill="99CCFF"/>
            <w:vAlign w:val="center"/>
          </w:tcPr>
          <w:p w14:paraId="57597369" w14:textId="77777777" w:rsidR="009C4A41" w:rsidRPr="005D0E59" w:rsidRDefault="009C4A41" w:rsidP="009C4A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</w:tbl>
    <w:p w14:paraId="43A727B1" w14:textId="7EAA9434" w:rsidR="00411537" w:rsidRPr="005D0E59" w:rsidRDefault="00411537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color w:val="000000" w:themeColor="text1"/>
          <w:sz w:val="20"/>
          <w:szCs w:val="20"/>
          <w:lang w:val="af-ZA" w:eastAsia="ru-RU"/>
        </w:rPr>
      </w:pPr>
    </w:p>
    <w:p w14:paraId="71048619" w14:textId="55996CFC" w:rsidR="00411537" w:rsidRPr="005D0E59" w:rsidRDefault="00411537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color w:val="000000" w:themeColor="text1"/>
          <w:sz w:val="20"/>
          <w:szCs w:val="20"/>
          <w:lang w:val="af-ZA" w:eastAsia="ru-RU"/>
        </w:rPr>
      </w:pPr>
    </w:p>
    <w:p w14:paraId="1160E497" w14:textId="77777777" w:rsidR="001021B0" w:rsidRPr="005D0E59" w:rsidRDefault="001021B0" w:rsidP="009C5E0F">
      <w:pPr>
        <w:tabs>
          <w:tab w:val="left" w:pos="9829"/>
        </w:tabs>
        <w:ind w:left="0" w:firstLine="0"/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sectPr w:rsidR="001021B0" w:rsidRPr="005D0E5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DF6C5" w14:textId="77777777" w:rsidR="00F941D3" w:rsidRDefault="00F941D3" w:rsidP="0022631D">
      <w:pPr>
        <w:spacing w:before="0" w:after="0"/>
      </w:pPr>
      <w:r>
        <w:separator/>
      </w:r>
    </w:p>
  </w:endnote>
  <w:endnote w:type="continuationSeparator" w:id="0">
    <w:p w14:paraId="6ABC70E5" w14:textId="77777777" w:rsidR="00F941D3" w:rsidRDefault="00F941D3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624FA" w14:textId="77777777" w:rsidR="00F941D3" w:rsidRDefault="00F941D3" w:rsidP="0022631D">
      <w:pPr>
        <w:spacing w:before="0" w:after="0"/>
      </w:pPr>
      <w:r>
        <w:separator/>
      </w:r>
    </w:p>
  </w:footnote>
  <w:footnote w:type="continuationSeparator" w:id="0">
    <w:p w14:paraId="61FDA485" w14:textId="77777777" w:rsidR="00F941D3" w:rsidRDefault="00F941D3" w:rsidP="0022631D">
      <w:pPr>
        <w:spacing w:before="0" w:after="0"/>
      </w:pPr>
      <w:r>
        <w:continuationSeparator/>
      </w:r>
    </w:p>
  </w:footnote>
  <w:footnote w:id="1">
    <w:p w14:paraId="6FFC4258" w14:textId="2971BDB1" w:rsidR="0022631D" w:rsidRPr="002D0BF6" w:rsidRDefault="0022631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2">
    <w:p w14:paraId="3B8A1A70" w14:textId="00797960" w:rsidR="0022631D" w:rsidRPr="002D0BF6" w:rsidRDefault="0022631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3">
    <w:p w14:paraId="5B14D78F" w14:textId="5F080284" w:rsidR="009C4A41" w:rsidRPr="002D0BF6" w:rsidRDefault="009C4A41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AD45AB"/>
    <w:multiLevelType w:val="multilevel"/>
    <w:tmpl w:val="DD94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419694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690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072E7"/>
    <w:rsid w:val="00012170"/>
    <w:rsid w:val="00020975"/>
    <w:rsid w:val="00020E1E"/>
    <w:rsid w:val="00044EA8"/>
    <w:rsid w:val="00046CCF"/>
    <w:rsid w:val="00051ECE"/>
    <w:rsid w:val="0007090E"/>
    <w:rsid w:val="00073D66"/>
    <w:rsid w:val="00076A78"/>
    <w:rsid w:val="00087C32"/>
    <w:rsid w:val="000B0199"/>
    <w:rsid w:val="000E4FF1"/>
    <w:rsid w:val="000F376D"/>
    <w:rsid w:val="001019C1"/>
    <w:rsid w:val="001021B0"/>
    <w:rsid w:val="001130BA"/>
    <w:rsid w:val="00124CDE"/>
    <w:rsid w:val="00124ED1"/>
    <w:rsid w:val="00131234"/>
    <w:rsid w:val="0013379A"/>
    <w:rsid w:val="0018422F"/>
    <w:rsid w:val="001A1999"/>
    <w:rsid w:val="001B6A21"/>
    <w:rsid w:val="001C1BE1"/>
    <w:rsid w:val="001E0091"/>
    <w:rsid w:val="0020485D"/>
    <w:rsid w:val="00207F4D"/>
    <w:rsid w:val="002109D8"/>
    <w:rsid w:val="00217759"/>
    <w:rsid w:val="00225445"/>
    <w:rsid w:val="00225C18"/>
    <w:rsid w:val="0022631D"/>
    <w:rsid w:val="00261A6A"/>
    <w:rsid w:val="00281EFB"/>
    <w:rsid w:val="0028706B"/>
    <w:rsid w:val="00293227"/>
    <w:rsid w:val="00295B92"/>
    <w:rsid w:val="002C0A11"/>
    <w:rsid w:val="002D2E7F"/>
    <w:rsid w:val="002E4E6F"/>
    <w:rsid w:val="002F16CC"/>
    <w:rsid w:val="002F1FEB"/>
    <w:rsid w:val="00323FAA"/>
    <w:rsid w:val="003342FC"/>
    <w:rsid w:val="00355279"/>
    <w:rsid w:val="00357809"/>
    <w:rsid w:val="00371B1D"/>
    <w:rsid w:val="00376DE0"/>
    <w:rsid w:val="003B2758"/>
    <w:rsid w:val="003C77CF"/>
    <w:rsid w:val="003D25AD"/>
    <w:rsid w:val="003E3D40"/>
    <w:rsid w:val="003E6978"/>
    <w:rsid w:val="00411537"/>
    <w:rsid w:val="004127BC"/>
    <w:rsid w:val="00433E3C"/>
    <w:rsid w:val="00441AB3"/>
    <w:rsid w:val="00472069"/>
    <w:rsid w:val="004738BF"/>
    <w:rsid w:val="00474C2F"/>
    <w:rsid w:val="004764CD"/>
    <w:rsid w:val="004875E0"/>
    <w:rsid w:val="004C0E3B"/>
    <w:rsid w:val="004D078F"/>
    <w:rsid w:val="004E376E"/>
    <w:rsid w:val="004E70A5"/>
    <w:rsid w:val="00503BCC"/>
    <w:rsid w:val="0052245D"/>
    <w:rsid w:val="00534636"/>
    <w:rsid w:val="00546023"/>
    <w:rsid w:val="005500AD"/>
    <w:rsid w:val="005737F9"/>
    <w:rsid w:val="00586C55"/>
    <w:rsid w:val="005B7FB9"/>
    <w:rsid w:val="005C612F"/>
    <w:rsid w:val="005D0E59"/>
    <w:rsid w:val="005D5FBD"/>
    <w:rsid w:val="00600E70"/>
    <w:rsid w:val="00607C9A"/>
    <w:rsid w:val="00646760"/>
    <w:rsid w:val="00651A31"/>
    <w:rsid w:val="0067605C"/>
    <w:rsid w:val="00690ECB"/>
    <w:rsid w:val="006A38B4"/>
    <w:rsid w:val="006B2E21"/>
    <w:rsid w:val="006C0266"/>
    <w:rsid w:val="006D487E"/>
    <w:rsid w:val="006E0D92"/>
    <w:rsid w:val="006E1A83"/>
    <w:rsid w:val="006F2779"/>
    <w:rsid w:val="007060FC"/>
    <w:rsid w:val="00713934"/>
    <w:rsid w:val="00737921"/>
    <w:rsid w:val="007465E2"/>
    <w:rsid w:val="00763D8B"/>
    <w:rsid w:val="007732E7"/>
    <w:rsid w:val="007750DC"/>
    <w:rsid w:val="0078682E"/>
    <w:rsid w:val="00801312"/>
    <w:rsid w:val="0081420B"/>
    <w:rsid w:val="008258F2"/>
    <w:rsid w:val="0083301C"/>
    <w:rsid w:val="008608CA"/>
    <w:rsid w:val="0086384C"/>
    <w:rsid w:val="00864154"/>
    <w:rsid w:val="00873B76"/>
    <w:rsid w:val="00884EBE"/>
    <w:rsid w:val="00891DDB"/>
    <w:rsid w:val="008B13E6"/>
    <w:rsid w:val="008C4E62"/>
    <w:rsid w:val="008E493A"/>
    <w:rsid w:val="00933C17"/>
    <w:rsid w:val="00935835"/>
    <w:rsid w:val="009672AD"/>
    <w:rsid w:val="009A576A"/>
    <w:rsid w:val="009B12CF"/>
    <w:rsid w:val="009C4A41"/>
    <w:rsid w:val="009C5E0F"/>
    <w:rsid w:val="009E75FF"/>
    <w:rsid w:val="009F3956"/>
    <w:rsid w:val="00A306F5"/>
    <w:rsid w:val="00A31820"/>
    <w:rsid w:val="00A46A4F"/>
    <w:rsid w:val="00A85254"/>
    <w:rsid w:val="00AA32E4"/>
    <w:rsid w:val="00AB251E"/>
    <w:rsid w:val="00AD07B9"/>
    <w:rsid w:val="00AD59DC"/>
    <w:rsid w:val="00AE5189"/>
    <w:rsid w:val="00AF25F6"/>
    <w:rsid w:val="00B43D9F"/>
    <w:rsid w:val="00B469D5"/>
    <w:rsid w:val="00B52C5B"/>
    <w:rsid w:val="00B75762"/>
    <w:rsid w:val="00B91DE2"/>
    <w:rsid w:val="00B94EA2"/>
    <w:rsid w:val="00BA03B0"/>
    <w:rsid w:val="00BA0D85"/>
    <w:rsid w:val="00BB0A93"/>
    <w:rsid w:val="00BD0C9E"/>
    <w:rsid w:val="00BD3D4E"/>
    <w:rsid w:val="00BE3D04"/>
    <w:rsid w:val="00BE7F57"/>
    <w:rsid w:val="00BF1465"/>
    <w:rsid w:val="00BF4745"/>
    <w:rsid w:val="00C16335"/>
    <w:rsid w:val="00C2510C"/>
    <w:rsid w:val="00C63AF6"/>
    <w:rsid w:val="00C84DF7"/>
    <w:rsid w:val="00C96337"/>
    <w:rsid w:val="00C966F0"/>
    <w:rsid w:val="00C96B57"/>
    <w:rsid w:val="00C96BED"/>
    <w:rsid w:val="00CA6FD9"/>
    <w:rsid w:val="00CB44D2"/>
    <w:rsid w:val="00CC1F23"/>
    <w:rsid w:val="00CF1F70"/>
    <w:rsid w:val="00CF394F"/>
    <w:rsid w:val="00CF70E8"/>
    <w:rsid w:val="00D33D3B"/>
    <w:rsid w:val="00D350DE"/>
    <w:rsid w:val="00D36189"/>
    <w:rsid w:val="00D403CB"/>
    <w:rsid w:val="00D43F96"/>
    <w:rsid w:val="00D56614"/>
    <w:rsid w:val="00D75881"/>
    <w:rsid w:val="00D80C64"/>
    <w:rsid w:val="00DA2FF2"/>
    <w:rsid w:val="00DD2361"/>
    <w:rsid w:val="00DE06F1"/>
    <w:rsid w:val="00E243EA"/>
    <w:rsid w:val="00E33A25"/>
    <w:rsid w:val="00E4188B"/>
    <w:rsid w:val="00E54C4D"/>
    <w:rsid w:val="00E56328"/>
    <w:rsid w:val="00E83DD5"/>
    <w:rsid w:val="00EA01A2"/>
    <w:rsid w:val="00EA5526"/>
    <w:rsid w:val="00EA568C"/>
    <w:rsid w:val="00EA767F"/>
    <w:rsid w:val="00EB5108"/>
    <w:rsid w:val="00EB59EE"/>
    <w:rsid w:val="00EE0BA0"/>
    <w:rsid w:val="00EF16D0"/>
    <w:rsid w:val="00F10AFE"/>
    <w:rsid w:val="00F31004"/>
    <w:rsid w:val="00F43CC5"/>
    <w:rsid w:val="00F45B1B"/>
    <w:rsid w:val="00F64167"/>
    <w:rsid w:val="00F6673B"/>
    <w:rsid w:val="00F77AAD"/>
    <w:rsid w:val="00F82225"/>
    <w:rsid w:val="00F916C4"/>
    <w:rsid w:val="00F941D3"/>
    <w:rsid w:val="00FA3F5D"/>
    <w:rsid w:val="00FB097B"/>
    <w:rsid w:val="00FC42DD"/>
    <w:rsid w:val="00FE532A"/>
    <w:rsid w:val="00FF3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8E243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5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styleId="ab">
    <w:name w:val="Hyperlink"/>
    <w:rsid w:val="00411537"/>
    <w:rPr>
      <w:color w:val="0000FF"/>
      <w:u w:val="single"/>
    </w:rPr>
  </w:style>
  <w:style w:type="character" w:styleId="ac">
    <w:name w:val="Unresolved Mention"/>
    <w:basedOn w:val="a0"/>
    <w:uiPriority w:val="99"/>
    <w:semiHidden/>
    <w:unhideWhenUsed/>
    <w:rsid w:val="00411537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4115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3">
    <w:name w:val="Body Text Indent 3"/>
    <w:basedOn w:val="a"/>
    <w:link w:val="30"/>
    <w:rsid w:val="00411537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4115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ad">
    <w:basedOn w:val="a"/>
    <w:next w:val="ae"/>
    <w:uiPriority w:val="99"/>
    <w:rsid w:val="0041153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e">
    <w:name w:val="Normal (Web)"/>
    <w:basedOn w:val="a"/>
    <w:uiPriority w:val="99"/>
    <w:semiHidden/>
    <w:unhideWhenUsed/>
    <w:rsid w:val="00411537"/>
    <w:rPr>
      <w:rFonts w:ascii="Times New Roman" w:hAnsi="Times New Roman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E83DD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ot.antonyan.7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narjyan_oncology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F916B-923A-44C0-B7C5-C449A2732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2</Pages>
  <Words>873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Angel</cp:lastModifiedBy>
  <cp:revision>53</cp:revision>
  <cp:lastPrinted>2022-07-25T08:15:00Z</cp:lastPrinted>
  <dcterms:created xsi:type="dcterms:W3CDTF">2021-06-28T12:08:00Z</dcterms:created>
  <dcterms:modified xsi:type="dcterms:W3CDTF">2022-07-25T08:19:00Z</dcterms:modified>
</cp:coreProperties>
</file>